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F05C" w14:textId="77777777" w:rsidR="00BC70CE" w:rsidRDefault="00BC70CE" w:rsidP="00BC70CE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6A7BE8">
        <w:rPr>
          <w:rFonts w:ascii="Arial" w:hAnsi="Arial" w:cs="Arial"/>
          <w:b/>
          <w:sz w:val="24"/>
          <w:szCs w:val="24"/>
          <w:lang w:val="cy-GB"/>
        </w:rPr>
        <w:t>Branwen ferch Llŷr</w:t>
      </w:r>
    </w:p>
    <w:p w14:paraId="1FA8E6E5" w14:textId="77777777" w:rsidR="00BC70CE" w:rsidRPr="006A7BE8" w:rsidRDefault="00BC70CE" w:rsidP="00BC70CE">
      <w:pPr>
        <w:suppressLineNumber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2DAEA121" w14:textId="77777777" w:rsidR="00BC70CE" w:rsidRPr="00E51598" w:rsidRDefault="00BC70CE" w:rsidP="00BC70CE">
      <w:pPr>
        <w:suppressLineNumbers/>
        <w:spacing w:after="0" w:line="360" w:lineRule="auto"/>
        <w:jc w:val="center"/>
        <w:rPr>
          <w:rFonts w:ascii="Arial" w:hAnsi="Arial" w:cs="Arial"/>
          <w:i/>
          <w:noProof/>
          <w:sz w:val="24"/>
          <w:szCs w:val="24"/>
          <w:lang w:val="cy-GB"/>
        </w:rPr>
      </w:pPr>
      <w:r w:rsidRPr="00E51598">
        <w:rPr>
          <w:rFonts w:ascii="Arial" w:hAnsi="Arial" w:cs="Arial"/>
          <w:i/>
          <w:sz w:val="24"/>
          <w:szCs w:val="24"/>
          <w:lang w:val="cy-GB"/>
        </w:rPr>
        <w:t>Sarhad ac Iawn</w:t>
      </w:r>
    </w:p>
    <w:p w14:paraId="1F6842D6" w14:textId="77777777" w:rsidR="00BC70CE" w:rsidRPr="006A7BE8" w:rsidRDefault="00BC70CE" w:rsidP="00BC70CE">
      <w:pPr>
        <w:suppressLineNumbers/>
        <w:spacing w:after="0" w:line="360" w:lineRule="auto"/>
        <w:rPr>
          <w:rFonts w:ascii="Arial" w:hAnsi="Arial" w:cs="Arial"/>
          <w:sz w:val="24"/>
          <w:szCs w:val="24"/>
          <w:lang w:val="cy-GB"/>
        </w:rPr>
      </w:pPr>
    </w:p>
    <w:p w14:paraId="7DD8C908" w14:textId="77777777" w:rsidR="00BC70CE" w:rsidRDefault="00BC70CE" w:rsidP="00BC70CE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51598">
        <w:rPr>
          <w:rFonts w:ascii="Arial" w:hAnsi="Arial" w:cs="Arial"/>
          <w:i/>
          <w:lang w:val="cy-GB"/>
        </w:rPr>
        <w:t xml:space="preserve">Yr oedd Matholwch, brenin Iwerddon, wedi dod i Harlech yn Ardudwy </w:t>
      </w:r>
    </w:p>
    <w:p w14:paraId="00A52814" w14:textId="77777777" w:rsidR="00BC70CE" w:rsidRDefault="00BC70CE" w:rsidP="00BC70CE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51598">
        <w:rPr>
          <w:rFonts w:ascii="Arial" w:hAnsi="Arial" w:cs="Arial"/>
          <w:i/>
          <w:lang w:val="cy-GB"/>
        </w:rPr>
        <w:t xml:space="preserve">i ofyn i Bendigeidfran, brenin Ynys y Cedyrn, a gâi briodi’r Gymraes, </w:t>
      </w:r>
    </w:p>
    <w:p w14:paraId="5AFF3798" w14:textId="77777777" w:rsidR="00BC70CE" w:rsidRDefault="00BC70CE" w:rsidP="00BC70CE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51598">
        <w:rPr>
          <w:rFonts w:ascii="Arial" w:hAnsi="Arial" w:cs="Arial"/>
          <w:i/>
          <w:lang w:val="cy-GB"/>
        </w:rPr>
        <w:t xml:space="preserve">Branwen, chwaer Bendigeidfran. Priodas wleidyddol fyddai hon, gyda’r </w:t>
      </w:r>
    </w:p>
    <w:p w14:paraId="0C04A222" w14:textId="77777777" w:rsidR="00BC70CE" w:rsidRDefault="00BC70CE" w:rsidP="00BC70CE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51598">
        <w:rPr>
          <w:rFonts w:ascii="Arial" w:hAnsi="Arial" w:cs="Arial"/>
          <w:i/>
          <w:lang w:val="cy-GB"/>
        </w:rPr>
        <w:t xml:space="preserve">bwriad o gadarnhau’r cyfeillgarwch rhwng y ddwy wlad drwy briodi </w:t>
      </w:r>
    </w:p>
    <w:p w14:paraId="28CC9E1D" w14:textId="77777777" w:rsidR="00BC70CE" w:rsidRDefault="00BC70CE" w:rsidP="00BC70CE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51598">
        <w:rPr>
          <w:rFonts w:ascii="Arial" w:hAnsi="Arial" w:cs="Arial"/>
          <w:i/>
          <w:lang w:val="cy-GB"/>
        </w:rPr>
        <w:t xml:space="preserve">brenin un wlad â chwaer brenin y wlad arall. Caniatawyd hynny iddo, </w:t>
      </w:r>
    </w:p>
    <w:p w14:paraId="4CDA7502" w14:textId="77777777" w:rsidR="00BC70CE" w:rsidRDefault="00BC70CE" w:rsidP="00BC70CE">
      <w:pPr>
        <w:spacing w:after="0" w:line="360" w:lineRule="auto"/>
        <w:ind w:firstLine="720"/>
        <w:rPr>
          <w:rFonts w:ascii="Arial" w:hAnsi="Arial" w:cs="Arial"/>
          <w:i/>
          <w:lang w:val="cy-GB"/>
        </w:rPr>
      </w:pPr>
      <w:r w:rsidRPr="00E51598">
        <w:rPr>
          <w:rFonts w:ascii="Arial" w:hAnsi="Arial" w:cs="Arial"/>
          <w:i/>
          <w:lang w:val="cy-GB"/>
        </w:rPr>
        <w:t>a mawr oedd y llawenydd.</w:t>
      </w:r>
    </w:p>
    <w:p w14:paraId="73C7A996" w14:textId="77777777" w:rsidR="00BC70CE" w:rsidRPr="00E51598" w:rsidRDefault="00BC70CE" w:rsidP="00BC70CE">
      <w:pPr>
        <w:spacing w:after="0" w:line="360" w:lineRule="auto"/>
        <w:rPr>
          <w:rFonts w:ascii="Arial" w:hAnsi="Arial" w:cs="Arial"/>
          <w:i/>
          <w:lang w:val="cy-GB"/>
        </w:rPr>
      </w:pPr>
    </w:p>
    <w:p w14:paraId="4DC1D3DB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A'r </w:t>
      </w:r>
      <w:r w:rsidRPr="00E51598">
        <w:rPr>
          <w:rFonts w:ascii="Arial" w:hAnsi="Arial" w:cs="Arial"/>
          <w:noProof/>
          <w:sz w:val="22"/>
          <w:szCs w:val="22"/>
          <w:lang w:val="de-DE"/>
        </w:rPr>
        <w:t xml:space="preserve">gyfeddach a ddechreusant. </w:t>
      </w:r>
      <w:r w:rsidRPr="00E51598">
        <w:rPr>
          <w:rFonts w:ascii="Arial" w:hAnsi="Arial" w:cs="Arial"/>
          <w:sz w:val="22"/>
          <w:szCs w:val="22"/>
        </w:rPr>
        <w:t xml:space="preserve">Dilid y gyfeddach a wnaethant ag ymdddan. </w:t>
      </w:r>
    </w:p>
    <w:p w14:paraId="1FE955D9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 phan welsant fod yn well iddynt gymryd hun no dilid cyfeddach, i </w:t>
      </w:r>
    </w:p>
    <w:p w14:paraId="558F1EC7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gysgu ydd aethant. A'r nos honno y cysgwys Matholwch gan Franwen. A </w:t>
      </w:r>
    </w:p>
    <w:p w14:paraId="6E9C93EE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thrannoeth, cyfodi a orugant pawb o nifer y llys; a'r swyddwyr a ddechreusant </w:t>
      </w:r>
    </w:p>
    <w:p w14:paraId="07E3F0EC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noProof/>
          <w:sz w:val="22"/>
          <w:szCs w:val="22"/>
        </w:rPr>
        <w:t>ymarfar</w:t>
      </w:r>
      <w:r w:rsidRPr="00E51598">
        <w:rPr>
          <w:rFonts w:ascii="Arial" w:hAnsi="Arial" w:cs="Arial"/>
          <w:sz w:val="22"/>
          <w:szCs w:val="22"/>
        </w:rPr>
        <w:t xml:space="preserve"> am raniad y meirch a'r gweison. Ac eu rhannu a wnaethant ym </w:t>
      </w:r>
    </w:p>
    <w:p w14:paraId="4E9E50F2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mhob cyfair hyd y môr. Ac ar hynny dyddgwaith, nachaf Efnysen [y] gŵr </w:t>
      </w:r>
    </w:p>
    <w:p w14:paraId="2A942B22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anangnefeddus a ddywedasam uchod, yn dywanu i lety meirch Matholwch, a </w:t>
      </w:r>
    </w:p>
    <w:p w14:paraId="11477B51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gofyn a wnaeth, pioedd y meirch. </w:t>
      </w:r>
    </w:p>
    <w:p w14:paraId="7E527C3B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‘Meirch Matholwch brenin Iwerddon yw y rhai hyn,’ heb wy.</w:t>
      </w:r>
    </w:p>
    <w:p w14:paraId="3D74F146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‘Beth a wnânt wy yna?’ heb ef.</w:t>
      </w:r>
    </w:p>
    <w:p w14:paraId="4A58DE6D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‘Yma y mae brenin Iwerddon, ac yr gysgwys gan Franwen dy chwaer, </w:t>
      </w:r>
    </w:p>
    <w:p w14:paraId="4E59C6D3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a’i feirch yw y rhai hyn.’</w:t>
      </w:r>
    </w:p>
    <w:p w14:paraId="652D7493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‘Ai yfelly y gwnaethant wy am forwyn cystal â honno, ac yn chwaer i </w:t>
      </w:r>
    </w:p>
    <w:p w14:paraId="1BDE2922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minnau, ei rhoddi heb fy nghaniad i? Ni ellynt wy tremig fwy arnaf i,’ heb ef. </w:t>
      </w:r>
    </w:p>
    <w:p w14:paraId="34DCCF4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Ac yn hynny gwân i dan y meirch, a thorri eu gweflau wrth y dannedd </w:t>
      </w:r>
    </w:p>
    <w:p w14:paraId="1607922F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iddynt,a'r clustau wrth eu pennau, a'r rhawn wrth y cefn; ac ny caei graff ar </w:t>
      </w:r>
    </w:p>
    <w:p w14:paraId="3B7FD6F0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yr amrannau, eu</w:t>
      </w:r>
      <w:r>
        <w:rPr>
          <w:rFonts w:ascii="Arial" w:hAnsi="Arial" w:cs="Arial"/>
          <w:sz w:val="22"/>
          <w:szCs w:val="22"/>
        </w:rPr>
        <w:t xml:space="preserve"> </w:t>
      </w:r>
      <w:r w:rsidRPr="00E51598">
        <w:rPr>
          <w:rFonts w:ascii="Arial" w:hAnsi="Arial" w:cs="Arial"/>
          <w:sz w:val="22"/>
          <w:szCs w:val="22"/>
        </w:rPr>
        <w:t xml:space="preserve">lladd wrth yr asgwrn. A gwneuthur anffurf ar y meirch </w:t>
      </w:r>
    </w:p>
    <w:p w14:paraId="32658211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yfelly, hyd nad oedd rym a ellid â'r meirch.</w:t>
      </w:r>
    </w:p>
    <w:p w14:paraId="7B3B8796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 chwedl a ddoeth at Fatholwch. Sef fal y doeth, dywedyd anffurfo ei </w:t>
      </w:r>
    </w:p>
    <w:p w14:paraId="35CD7549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feirch ac eu llygru, hyd nad oed un mwyniant a ellid ohonynt. </w:t>
      </w:r>
    </w:p>
    <w:p w14:paraId="26194BA9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‘Ie, Arglwydd,’ heb un, ‘dy waradwyddo yr a wnaethpwyd, a hynny a </w:t>
      </w:r>
    </w:p>
    <w:p w14:paraId="33785994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color w:val="FF0000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fynnir ei wneuthur â thi.’ </w:t>
      </w:r>
    </w:p>
    <w:p w14:paraId="2B114BAC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‘Dioer, eres gennyf os fy ngwaradwyddo a fynnynt roddi morwyn </w:t>
      </w:r>
      <w:r>
        <w:rPr>
          <w:rFonts w:ascii="Arial" w:hAnsi="Arial" w:cs="Arial"/>
        </w:rPr>
        <w:br w:type="page"/>
      </w:r>
      <w:r w:rsidRPr="00E51598">
        <w:rPr>
          <w:rFonts w:ascii="Arial" w:hAnsi="Arial" w:cs="Arial"/>
          <w:sz w:val="22"/>
          <w:szCs w:val="22"/>
        </w:rPr>
        <w:lastRenderedPageBreak/>
        <w:t>gystal, cyfurdd, gyn anwyled gan ei chenedl, ag a roddysant im.’</w:t>
      </w:r>
    </w:p>
    <w:p w14:paraId="5190D535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‘Arglwydd,’ heb un arall, ‘ti a weli dangos, os ef. Ac nid oes it a wnelych,</w:t>
      </w:r>
    </w:p>
    <w:p w14:paraId="3C503649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</w:rPr>
      </w:pPr>
      <w:r w:rsidRPr="00E51598">
        <w:rPr>
          <w:rFonts w:ascii="Arial" w:hAnsi="Arial" w:cs="Arial"/>
          <w:sz w:val="22"/>
          <w:szCs w:val="22"/>
        </w:rPr>
        <w:t>namyn cyrchu dy longau.’ Ac ar hynny arofun ei longau a wnaeth ef.</w:t>
      </w:r>
    </w:p>
    <w:p w14:paraId="6C3F54CD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 chwedl a ddoeth at Fendigeidfran, bod Matholwch yn ado y llys, heb </w:t>
      </w:r>
    </w:p>
    <w:p w14:paraId="54A524D9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ofyn, heb ganiad. A chenhadau a aeth i ofyn iddo, paham oedd hynny. Sef </w:t>
      </w:r>
    </w:p>
    <w:p w14:paraId="5E8373B8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cenhadau a aeth, Iddig fab Anarog, ac Efeydd Hir. Y gwŷr hynny a'i</w:t>
      </w:r>
    </w:p>
    <w:p w14:paraId="73FB4058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goddiwodd, ac a ofynysant iddo, pa ddarpar oed yr eiddo, a pha achos ydd </w:t>
      </w:r>
    </w:p>
    <w:p w14:paraId="08E05C65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oedd yn myned i ymdaith. </w:t>
      </w:r>
    </w:p>
    <w:p w14:paraId="22453BE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‘Dioer,’ heb yntau, ‘pei ys gwypwn, ni ddown yma. Cwbl waradwydd a gefais. </w:t>
      </w:r>
    </w:p>
    <w:p w14:paraId="5516C828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Ac ni ddug neb cyrch waeth no'r dugum yma. A rhefeddod rygyferyw â mi.’</w:t>
      </w:r>
    </w:p>
    <w:p w14:paraId="660980D1" w14:textId="77777777" w:rsidR="00BC70CE" w:rsidRPr="00E51598" w:rsidRDefault="00BC70CE" w:rsidP="00BC70CE">
      <w:pPr>
        <w:pStyle w:val="NormalGwe"/>
        <w:tabs>
          <w:tab w:val="left" w:pos="720"/>
          <w:tab w:val="left" w:pos="1440"/>
        </w:tabs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1598">
        <w:rPr>
          <w:rFonts w:ascii="Arial" w:hAnsi="Arial" w:cs="Arial"/>
          <w:sz w:val="22"/>
          <w:szCs w:val="22"/>
        </w:rPr>
        <w:t>‘Beth yw hynny?’ heb wynt.</w:t>
      </w:r>
    </w:p>
    <w:p w14:paraId="159FCD69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‘Rhoddi Bronwen ferch Lŷr im, yn drydedd prif rieni yr ynys hon, ac yn </w:t>
      </w:r>
    </w:p>
    <w:p w14:paraId="2E97F5CF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ferch i frenin Ynys y Cedeirn, a chysgu genthi, a gwedy hynny fy </w:t>
      </w:r>
    </w:p>
    <w:p w14:paraId="16BDD6AD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ngwaradwyddo. A rhyfedd oedd gennyf, nad cyn rhoddi morwyn gystal â honno </w:t>
      </w:r>
    </w:p>
    <w:p w14:paraId="0BE16179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im, y gwneid y gwaradwydd a wnelid im.’</w:t>
      </w:r>
    </w:p>
    <w:p w14:paraId="60652264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‘Dioer, Arglwydd, nid o fodd y neb a feddai y llys,’ heb wynt, ‘na neb o'i </w:t>
      </w:r>
    </w:p>
    <w:p w14:paraId="22E5427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gyngor y gwnaethpwyd y gwaradwydd hwnnw it. A chyd bo gwaradwydd </w:t>
      </w:r>
    </w:p>
    <w:p w14:paraId="503313BD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gennyt ti hynny, mwy yw gan Fendigeidfran no chennyt ti, y tremig hwnnw </w:t>
      </w:r>
    </w:p>
    <w:p w14:paraId="52890AF5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a'r gware.’</w:t>
      </w:r>
    </w:p>
    <w:p w14:paraId="6E7635EA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‘Ie,’ heb ef, ‘mi a debygaf. Ac eisoes ni eill ef fy niwaradwyddo i o hynny.’</w:t>
      </w:r>
    </w:p>
    <w:p w14:paraId="47FF34D7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 gwŷr hynny a ymchwelwys â'r ateb hwnnw, parth â'r lle ydd oedd </w:t>
      </w:r>
    </w:p>
    <w:p w14:paraId="249AE610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Fendigeidfran, a menegi iddo yr ateb a ddywedysei Fatholwch. </w:t>
      </w:r>
    </w:p>
    <w:p w14:paraId="6578B20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‘Ie,’ heb yntau, ‘nid oes ymwared ei fyned ef yn anyngnefeddus, ac nis </w:t>
      </w:r>
    </w:p>
    <w:p w14:paraId="6251A10F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gadwn.’</w:t>
      </w:r>
    </w:p>
    <w:p w14:paraId="709CAE56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‘Ie, Arglwydd,’ heb wy, ‘anfon etwa genhadau yn ei ôl.’</w:t>
      </w:r>
    </w:p>
    <w:p w14:paraId="45D91D0B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‘Anfonaf,’ heb ef. ‘Cyfodwch, Fanawydan fab Llŷr, ac Efeydd Hir, ac </w:t>
      </w:r>
    </w:p>
    <w:p w14:paraId="353BF5F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Unig Glew Ysgwydd, ac ewch yn ei ôl,’ heb ef, ‘a menegwch iddo, ef a gaiff march </w:t>
      </w:r>
    </w:p>
    <w:p w14:paraId="58576C01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iach am bob un o'r a lygrwyd; ac yngyd â hynny, ef a gaiff yn wynepwerth iddo </w:t>
      </w:r>
    </w:p>
    <w:p w14:paraId="2CD73E7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llathen ariant a fo kyfref â’i fys bychan a chyhyd ag ef ei hun, a chlawr </w:t>
      </w:r>
    </w:p>
    <w:p w14:paraId="5883A4AE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aur kyfled â’i wyneb; a menegwch iddo pa ryw ŵr a wnaeth hynny, a phan </w:t>
      </w:r>
    </w:p>
    <w:p w14:paraId="4D519E6C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yw o'm anfodd innau y gwnaethpwyd hynny; ac y mai brawd un fam â mi a </w:t>
      </w:r>
    </w:p>
    <w:p w14:paraId="4F376EB3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wnaeth hynny, ac nad hawdd gennyf i na'i ladd na'i ddifetha; a doed i </w:t>
      </w:r>
    </w:p>
    <w:p w14:paraId="1C9E9E39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ymweled â mi,’ heb ef, ‘a mi a wnaf y dangnefedd ar y llun y mynno ei hun.’</w:t>
      </w:r>
    </w:p>
    <w:p w14:paraId="0C28B858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 cenhadau a aethant ar ôl Matholwch, ac a fanagysant iddo yr </w:t>
      </w:r>
    </w:p>
    <w:p w14:paraId="1134ADF6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</w:rPr>
      </w:pPr>
      <w:r w:rsidRPr="00E51598">
        <w:rPr>
          <w:rFonts w:ascii="Arial" w:hAnsi="Arial" w:cs="Arial"/>
          <w:sz w:val="22"/>
          <w:szCs w:val="22"/>
        </w:rPr>
        <w:t xml:space="preserve">ymadrodd hwnnw yn garedig, ac ef a'i gwerendewis. </w:t>
      </w:r>
      <w:r>
        <w:rPr>
          <w:rFonts w:ascii="Arial" w:hAnsi="Arial" w:cs="Arial"/>
          <w:sz w:val="22"/>
          <w:szCs w:val="22"/>
        </w:rPr>
        <w:br w:type="page"/>
      </w:r>
    </w:p>
    <w:p w14:paraId="2D026D5E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lastRenderedPageBreak/>
        <w:t xml:space="preserve">‘A wŷr,’ heb ef, ‘ni a gymerwn gyngor.’ Ef a aeth yn ei gyngor; sef </w:t>
      </w:r>
    </w:p>
    <w:p w14:paraId="512A6F10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cyngor a feddylysant: os gwrthod hynny a wnelynt, bod yn debycach </w:t>
      </w:r>
    </w:p>
    <w:p w14:paraId="63F3905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ganddynt gael cywilydd a fai fwy, no chael iawn a fai fwy. A disgynnu a </w:t>
      </w:r>
    </w:p>
    <w:p w14:paraId="11F4C65A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wnaeth ar gymryd hynny. Ac i'r llys y daethant yn dangnefeddus. A </w:t>
      </w:r>
    </w:p>
    <w:p w14:paraId="766A2A62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chyweiro y pebyllau a'r pallau a wnaethant iddynt ar fraint cyweirdeb </w:t>
      </w:r>
    </w:p>
    <w:p w14:paraId="61E8DA93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yneuadd, a myned i fwyta. Ac fal y dechreuysant eistedd ar ddechrau y wledd, </w:t>
      </w:r>
    </w:p>
    <w:p w14:paraId="3D1625AD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ydd eisteddysant yna.</w:t>
      </w:r>
    </w:p>
    <w:p w14:paraId="15B02362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 dechrau ymddiddan a wnaeth Matholwch a Bendigeidfran. Ac nachaf </w:t>
      </w:r>
    </w:p>
    <w:p w14:paraId="214A2FA9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yn arddïog gan Fendigeidfran yr ymddiddan, ac yn drist, a gaei gan </w:t>
      </w:r>
    </w:p>
    <w:p w14:paraId="36131DB1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Fatholwch, a'i lywenydd yn wastad cyn no hynny. A meddylio a wnaeth, </w:t>
      </w:r>
    </w:p>
    <w:p w14:paraId="1666EB17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</w:rPr>
      </w:pPr>
      <w:r w:rsidRPr="00E51598">
        <w:rPr>
          <w:rFonts w:ascii="Arial" w:hAnsi="Arial" w:cs="Arial"/>
          <w:sz w:val="22"/>
          <w:szCs w:val="22"/>
        </w:rPr>
        <w:t xml:space="preserve">bod yn athrist gan yr unben fychaned a gawsai o iawn am ei gam. </w:t>
      </w:r>
    </w:p>
    <w:p w14:paraId="05559864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‘A ŵr,’ heb y Bendigeidfran, ‘nid wyt gystal ymddiddanwr heno ag un nos. </w:t>
      </w:r>
    </w:p>
    <w:p w14:paraId="3FC3EF4C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Ac os yr bychaned gennyt ti dy iawn, ti a gehi ychwanegu it wrth dy </w:t>
      </w:r>
    </w:p>
    <w:p w14:paraId="5AC00E93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fynnu, ac afory talu dy feirch it.’</w:t>
      </w:r>
    </w:p>
    <w:p w14:paraId="14FC00AF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‘Arglwydd,’ heb ef, ‘Duw a dalo it.’</w:t>
      </w:r>
    </w:p>
    <w:p w14:paraId="22B306E7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‘Mi a delediwaf dy iawn hefyd it,’ heb y Bendigeidfran. ‘Mi a roddaf it </w:t>
      </w:r>
    </w:p>
    <w:p w14:paraId="491C90C7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bair; a chynneddf y pair yw, y gŵr a ladder heddiw it, ei fwrw yn y pair, ac </w:t>
      </w:r>
    </w:p>
    <w:p w14:paraId="67EAF95C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erbyn afory ei fod yn gystal ag y bu orau, eithr na bydd llyferydd ganddo.’</w:t>
      </w:r>
    </w:p>
    <w:p w14:paraId="3C6D1ACF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 diolwch a wnaeth yntau hynny, a dirfawr lywenydd a gymerth yntau </w:t>
      </w:r>
    </w:p>
    <w:p w14:paraId="40AA4F9D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o'r achos hwnnw. A thrannoeth y talwyd ei feirch iddo, tra barhodd </w:t>
      </w:r>
    </w:p>
    <w:p w14:paraId="60BD20C3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meir</w:t>
      </w:r>
      <w:r>
        <w:rPr>
          <w:rFonts w:ascii="Arial" w:hAnsi="Arial" w:cs="Arial"/>
          <w:sz w:val="22"/>
          <w:szCs w:val="22"/>
        </w:rPr>
        <w:t xml:space="preserve">ch dof. </w:t>
      </w:r>
      <w:r w:rsidRPr="00E51598">
        <w:rPr>
          <w:rFonts w:ascii="Arial" w:hAnsi="Arial" w:cs="Arial"/>
          <w:sz w:val="22"/>
          <w:szCs w:val="22"/>
        </w:rPr>
        <w:t xml:space="preserve">Ac oddyna y cyrchwyd ag ef cymwd arall, ac y talwyd ebolion </w:t>
      </w:r>
    </w:p>
    <w:p w14:paraId="529EB3CD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iddo, yny fu gwbl iddo ei dâl. Ac wrth hynny y doded ar y cymwd </w:t>
      </w:r>
    </w:p>
    <w:p w14:paraId="2D64ACF2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hwnnw, o hynny allan, Tâl Ebolion.</w:t>
      </w:r>
    </w:p>
    <w:p w14:paraId="0A4B81DB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color w:val="FF0000"/>
          <w:sz w:val="22"/>
          <w:szCs w:val="22"/>
        </w:rPr>
      </w:pPr>
    </w:p>
    <w:p w14:paraId="0DC15C0B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Fe ddychwelodd y brenin a’i arglwyddes i Iwerddon a chael croeso brwd. </w:t>
      </w:r>
    </w:p>
    <w:p w14:paraId="4DF4CF49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Ymhen y flwyddyn ganwyd mab iddynt, Gwern fab Matholwch. Ond yn </w:t>
      </w:r>
    </w:p>
    <w:p w14:paraId="43C113B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>fuan wedyn, newidiodd yr hinsawdd gwleidyddol.</w:t>
      </w:r>
    </w:p>
    <w:p w14:paraId="611D1D8E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2"/>
        </w:rPr>
      </w:pPr>
    </w:p>
    <w:p w14:paraId="3503A987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 hynny yn yr ail flwyddyn, llyma ymodwrdd yn Iwerddon am y gwaradwydd a </w:t>
      </w:r>
    </w:p>
    <w:p w14:paraId="688B6AD2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gawsai Matholwch yng Nghymru, a'r som a wnathoeddid iddo am ei feirch. A </w:t>
      </w:r>
    </w:p>
    <w:p w14:paraId="478DDEC5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hynny ei frodyr maeth, a'r gwŷr nesaf ganddo, yn lliwo iddo hynny, a </w:t>
      </w:r>
    </w:p>
    <w:p w14:paraId="28A7F54C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heb ei gelu. A nachaf y dygyfor yn Iwerddon hyd nad oedd lonydd iddo oni </w:t>
      </w:r>
    </w:p>
    <w:p w14:paraId="4E7A3442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chaei dial y sarahed. Sef dial a wnaethant, gyrru Branwen o un ystafell ag ef, </w:t>
      </w:r>
    </w:p>
    <w:p w14:paraId="4133A50A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a'i chymell i bobi yn y llys, a pheri i'r cigydd, gwedi bai yn dryllio cig, </w:t>
      </w:r>
    </w:p>
    <w:p w14:paraId="754F3B09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ddyfod iddi a tharo bonclust arni beunydd. Ac yfelly y gwnaethpwyd ei phoen. </w:t>
      </w:r>
      <w:r>
        <w:rPr>
          <w:rFonts w:ascii="Arial" w:hAnsi="Arial" w:cs="Arial"/>
          <w:sz w:val="22"/>
          <w:szCs w:val="22"/>
        </w:rPr>
        <w:br w:type="page"/>
      </w:r>
      <w:r w:rsidRPr="00E51598">
        <w:rPr>
          <w:rFonts w:ascii="Arial" w:hAnsi="Arial" w:cs="Arial"/>
          <w:sz w:val="22"/>
          <w:szCs w:val="22"/>
        </w:rPr>
        <w:lastRenderedPageBreak/>
        <w:t>‘Ie, Arglwydd,’ heb ei wŷr wrth Fatholwch, ‘pâr weithon wahardd y</w:t>
      </w:r>
    </w:p>
    <w:p w14:paraId="7B98B04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llongau, a'r yscraffau, a'r corygau, fal nad êl neb i Gymru; ac a ddêl yma o </w:t>
      </w:r>
    </w:p>
    <w:p w14:paraId="2BAF2567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Gymru, carchara wynt ac na ad trachefn, rhag gwybod hyn.’ Ac ar hynny y </w:t>
      </w:r>
    </w:p>
    <w:p w14:paraId="793AAE44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disgynysant.</w:t>
      </w:r>
    </w:p>
    <w:p w14:paraId="5B3C5C57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Blwynyddedd nid llai no thair y buant yfelly. Ac yn hynny, meithryn </w:t>
      </w:r>
    </w:p>
    <w:p w14:paraId="35AF5630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ederyn drudwen a wnaeth hithau ar dâl y noe gyda hi, a dysgu iaith iddi, a </w:t>
      </w:r>
    </w:p>
    <w:p w14:paraId="228A4E73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menegi i'r ederyn y rhyw ŵr oedd ei brawt. A dwyn llythyr y poenau a'r </w:t>
      </w:r>
    </w:p>
    <w:p w14:paraId="2EF0518B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amharch a oedd arni hithau. A'r llythyr a rwymwyd am fôn esgyll yr </w:t>
      </w:r>
    </w:p>
    <w:p w14:paraId="54750B13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ederyn, a'i anfon parth â Chymu. A'r ederyn a ddoeth i'r ynys hon. Sef </w:t>
      </w:r>
    </w:p>
    <w:p w14:paraId="2936BFFB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lle y cafas Fendigeidfran, yng Nghaer Saint yn Arfon, yn dadlau iddo </w:t>
      </w:r>
    </w:p>
    <w:p w14:paraId="346FBF20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dyddgwaith. A disgynnu ar ei ysgwydd, a garwhau ei phluf, yny arganfuwyd y </w:t>
      </w:r>
    </w:p>
    <w:p w14:paraId="3E03F848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llythyr, ac adnabod meithryn yr ederyn </w:t>
      </w:r>
    </w:p>
    <w:p w14:paraId="3958AAD6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yng nghyfannedd. Ac yna cymryd y llythyr </w:t>
      </w:r>
    </w:p>
    <w:p w14:paraId="199EB4ED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a'i edrych. A phan ddarllewyd y llythyr,</w:t>
      </w:r>
    </w:p>
    <w:p w14:paraId="788FB220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 dolurio a wnaeth o glybod y poen oedd </w:t>
      </w:r>
    </w:p>
    <w:p w14:paraId="3BB16126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ar Franwen, a dechrau o'r lle hwnnw </w:t>
      </w:r>
    </w:p>
    <w:p w14:paraId="1EE8BB75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peri anfon cenhadau i ddygyforio yr </w:t>
      </w:r>
    </w:p>
    <w:p w14:paraId="616C4A5F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ynys hon yngyd...</w:t>
      </w:r>
    </w:p>
    <w:p w14:paraId="126E1AAC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501EB23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 meichaid Matholwch a oeddynt ar lan y weilgi dyddgwaith, yn troi yng nghylch </w:t>
      </w:r>
    </w:p>
    <w:p w14:paraId="55A66F76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eu moch. Ac o achos y dremynt a welsant ar y weilgi, wy a ddoethant at </w:t>
      </w:r>
    </w:p>
    <w:p w14:paraId="6D0EE239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Matholwch. </w:t>
      </w:r>
    </w:p>
    <w:p w14:paraId="6F09952C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‘Arglwydd,’ heb wy, ‘henffych gwell.’</w:t>
      </w:r>
    </w:p>
    <w:p w14:paraId="5DACAB8C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‘Duw a roddo da iwch,’ heb ef, ‘a chwedlau gennwch?’</w:t>
      </w:r>
    </w:p>
    <w:p w14:paraId="443E0FB9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‘Arglwydd,’ heb wy, ‘mae gennym ni chwedlau rhyfedd; coed rywelsom ar y </w:t>
      </w:r>
    </w:p>
    <w:p w14:paraId="1BEDFB55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weilgi, yn y lle ni welsam eirioed un pren.’</w:t>
      </w:r>
    </w:p>
    <w:p w14:paraId="13CFBE87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‘Llyna beth eres,’ heb ef. ‘A welewch chwi dim namyn hynny?’</w:t>
      </w:r>
    </w:p>
    <w:p w14:paraId="23CD01EF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‘Gwelem, Arglwydd,’ heb wy, ‘mynydd mawr gyr llaw y coed, a hwnnw ar </w:t>
      </w:r>
    </w:p>
    <w:p w14:paraId="0ACFECD8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gerdded; ac esgair aruchel ar y mynydd, a llyn o bob parth i'r esgair; a'r coed, </w:t>
      </w:r>
    </w:p>
    <w:p w14:paraId="65BDC4BA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a'r mynydd, a phob peth oll o hynny ar gerdded.’</w:t>
      </w:r>
    </w:p>
    <w:p w14:paraId="3C30FE7E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‘Ie,’ heb yntau, ‘nid oes neb yma a wypo dim i wrth hynny, onis gŵyr </w:t>
      </w:r>
    </w:p>
    <w:p w14:paraId="3EA00955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Branwen. Gofynnwch iddi.’</w:t>
      </w:r>
    </w:p>
    <w:p w14:paraId="1C92C86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Cenhadau a aeth at Franwen. ‘Arglwyddes,’ heb wy, ‘beth dybygi di yw </w:t>
      </w:r>
    </w:p>
    <w:p w14:paraId="461E54E2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hynny?’</w:t>
      </w:r>
    </w:p>
    <w:p w14:paraId="14AB308E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</w:rPr>
      </w:pPr>
      <w:r w:rsidRPr="00E51598">
        <w:rPr>
          <w:rFonts w:ascii="Arial" w:hAnsi="Arial" w:cs="Arial"/>
          <w:sz w:val="22"/>
          <w:szCs w:val="22"/>
        </w:rPr>
        <w:t xml:space="preserve">‘Cyn ni bwyf arglwyddes,’ heb hi, ‘mi a wn beth yw hynny. Gwŷr Ynys </w:t>
      </w:r>
      <w:r>
        <w:rPr>
          <w:rFonts w:ascii="Arial" w:hAnsi="Arial" w:cs="Arial"/>
          <w:sz w:val="22"/>
          <w:szCs w:val="22"/>
        </w:rPr>
        <w:br w:type="page"/>
      </w:r>
    </w:p>
    <w:p w14:paraId="067271E2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lastRenderedPageBreak/>
        <w:t>y Kedyrn yn dyfod drwodd o glybod fy mhoen a'm amharch."</w:t>
      </w:r>
    </w:p>
    <w:p w14:paraId="6F87AAB7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‘Beth yw y coed a welad ar y môr?’ heb wy.</w:t>
      </w:r>
    </w:p>
    <w:p w14:paraId="42AD107D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‘Gwernenni llongau, a hwylbrenni,’ heb hi.</w:t>
      </w:r>
    </w:p>
    <w:p w14:paraId="045E555E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‘Och,’ heb wy, ‘beth oedd y mynydd a welid gan ystlys y llongau?’</w:t>
      </w:r>
    </w:p>
    <w:p w14:paraId="31FDB557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‘Bendigeidfran fy mrawd,’ heb hi, ‘oedd hwnnw, yn dyfod i fais. Nid </w:t>
      </w:r>
    </w:p>
    <w:p w14:paraId="6D229B4D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oedd llong y cynghanai ef ynddi.’</w:t>
      </w:r>
    </w:p>
    <w:p w14:paraId="63ACCADD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‘Beth oedd yr esgair aruchel a'r llyn o bob parth i’r esgair?’</w:t>
      </w:r>
    </w:p>
    <w:p w14:paraId="76EF5DB8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‘Ef,’ heb hi, ‘yn edrych ar yr ynys hon, llidiog yw. Ei ddau lygad ef o </w:t>
      </w:r>
    </w:p>
    <w:p w14:paraId="57EB4917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bob parth i’w drwyn yw y ddwy lyn o bob parth i'r esgair.’</w:t>
      </w:r>
    </w:p>
    <w:p w14:paraId="785FCABF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Ac yna dygyfor holl wŷr ymladd Iwerddon a wnaethpwyd yngyd, a'r holl </w:t>
      </w:r>
    </w:p>
    <w:p w14:paraId="0DF207F6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forbennydd yn gyflym, a chyngor a gymerwyd. </w:t>
      </w:r>
    </w:p>
    <w:p w14:paraId="1928248A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'Arglwydd,' heb ei wyrda wrth Fatholwch, 'nid oes gyngor namyn </w:t>
      </w:r>
    </w:p>
    <w:p w14:paraId="340E7024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cilio drwy Linon (afon oedd yn Iwerddon), a gadu Llinon i rot ag ef, a </w:t>
      </w:r>
    </w:p>
    <w:p w14:paraId="28F0DCC9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thorri y bont ysydd ar yr afon. A main sugn ysydd yng ngwaelod yr afon, ni </w:t>
      </w:r>
    </w:p>
    <w:p w14:paraId="3B52DE57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eill na llong na llestr arni.' Wynt a gilysant drwy yr afon, ac a </w:t>
      </w:r>
    </w:p>
    <w:p w14:paraId="752888D8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dorysant y bont.</w:t>
      </w:r>
    </w:p>
    <w:p w14:paraId="2F16AD1F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Bendigeidfran a ddoeth i'r tir, a llynges yngyd ag ef, parth â glan yr afon. </w:t>
      </w:r>
    </w:p>
    <w:p w14:paraId="13FC5242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‘Arglwydd,’ heb ei wyrda, ‘ti a wddost cynneddf yr afon, ni eill neb fyned</w:t>
      </w:r>
    </w:p>
    <w:p w14:paraId="51EC7934" w14:textId="77777777" w:rsidR="00BC70CE" w:rsidRPr="00E51598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drwyddi, nid oes bont arni hithau. Mae dy gyngor am bont?’ heb wy.</w:t>
      </w:r>
    </w:p>
    <w:p w14:paraId="77F2A7D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 xml:space="preserve">‘Nid oes,’ heb yntau, ‘namyn a fo pen bid pont. Mi a fyddaf pont’, heb </w:t>
      </w:r>
    </w:p>
    <w:p w14:paraId="331CD44B" w14:textId="77777777" w:rsidR="00BC70CE" w:rsidRDefault="00BC70CE" w:rsidP="00BC70CE">
      <w:pPr>
        <w:pStyle w:val="NormalGwe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51598">
        <w:rPr>
          <w:rFonts w:ascii="Arial" w:hAnsi="Arial" w:cs="Arial"/>
          <w:sz w:val="22"/>
          <w:szCs w:val="22"/>
        </w:rPr>
        <w:t>ef. Ac yna gyntaf y dywedpwyd y gair hwnnw, ac y diharebir etwa ohono.</w:t>
      </w:r>
    </w:p>
    <w:p w14:paraId="74091324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</w:rPr>
      </w:pPr>
    </w:p>
    <w:p w14:paraId="1B303A6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left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Dymunai Branwen gymod rhwng ei brawd a’i gŵr, a phenderfynwyd </w:t>
      </w:r>
    </w:p>
    <w:p w14:paraId="243C36BD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left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anrhydeddu Bendigeidfran drwy godi tŷ iddo gan nad oedd Bendigeidfran, </w:t>
      </w:r>
    </w:p>
    <w:p w14:paraId="350CBD8A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oherwydd ei faint, erioed wedi medru cael tŷ a oedd yn ddigon mawr </w:t>
      </w:r>
    </w:p>
    <w:p w14:paraId="44D0188C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i’w gynnwys. Adeiladwyd y tŷ iddo, ond ar bob un o’i gan colofn </w:t>
      </w:r>
    </w:p>
    <w:p w14:paraId="7E4A7C49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rhoddodd y Gwyddelod filwr i guddio mewn sach o groen, yn barod i </w:t>
      </w:r>
    </w:p>
    <w:p w14:paraId="0A8EFD06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ddistrywio’r Cymry pan ddeuent i’r wledd a oedd i’w chynnal yno. </w:t>
      </w:r>
    </w:p>
    <w:p w14:paraId="2A8D967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Efnisien oedd yr un a ddarganfu’r twyll, a gwasgodd bennau’r milwyr </w:t>
      </w:r>
    </w:p>
    <w:p w14:paraId="14D11690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nes bod ei fysedd yn suddo i mewn i’w hymennydd drwy’r asgwrn. </w:t>
      </w:r>
    </w:p>
    <w:p w14:paraId="345B5DEB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Cymodwyd y ddwy wlad drwy ddadurddo Matholwch ac estyn y </w:t>
      </w:r>
    </w:p>
    <w:p w14:paraId="302EBE6A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frenhiniaeth i’w fab ifanc, Gwern. Gan fod Gwern yn symbol o’r uniad </w:t>
      </w:r>
    </w:p>
    <w:p w14:paraId="0C4BAB46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rhwng Matholwch a Branwen yr oedd Efnisien wedi ei wrthwynebu </w:t>
      </w:r>
    </w:p>
    <w:p w14:paraId="4DF649D6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E51598">
        <w:rPr>
          <w:rFonts w:ascii="Arial" w:hAnsi="Arial" w:cs="Arial"/>
          <w:i/>
          <w:sz w:val="22"/>
          <w:szCs w:val="22"/>
        </w:rPr>
        <w:t xml:space="preserve">mor daer, taflodd Efnisien Gwern i’r tân a dechreuodd pawb drwy’r tŷ </w:t>
      </w:r>
    </w:p>
    <w:p w14:paraId="7C7B736D" w14:textId="77777777" w:rsidR="00BC70CE" w:rsidRDefault="00BC70CE" w:rsidP="00BC70CE">
      <w:pPr>
        <w:pStyle w:val="NormalGwe"/>
        <w:spacing w:before="0" w:beforeAutospacing="0" w:after="0" w:afterAutospacing="0" w:line="360" w:lineRule="auto"/>
        <w:ind w:firstLine="720"/>
        <w:rPr>
          <w:rFonts w:ascii="Arial" w:hAnsi="Arial" w:cs="Arial"/>
          <w:i/>
        </w:rPr>
      </w:pPr>
      <w:r w:rsidRPr="00E51598">
        <w:rPr>
          <w:rFonts w:ascii="Arial" w:hAnsi="Arial" w:cs="Arial"/>
          <w:i/>
          <w:sz w:val="22"/>
          <w:szCs w:val="22"/>
        </w:rPr>
        <w:t>ailafael yn yr ymladd.</w:t>
      </w:r>
      <w:r>
        <w:rPr>
          <w:rFonts w:ascii="Arial" w:hAnsi="Arial" w:cs="Arial"/>
          <w:i/>
          <w:sz w:val="22"/>
          <w:szCs w:val="22"/>
        </w:rPr>
        <w:br w:type="page"/>
      </w:r>
    </w:p>
    <w:p w14:paraId="270810E3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lastRenderedPageBreak/>
        <w:t xml:space="preserve">Ac yna y dechrewis y Gwyddyl cynnau tân dan y pair dadeni. Ac yna y </w:t>
      </w:r>
    </w:p>
    <w:p w14:paraId="7B7CAAB4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byriwyd y calanedd yn y pair, yny fai yn llawn, ac y cyfodyn trannoeth y </w:t>
      </w:r>
    </w:p>
    <w:p w14:paraId="78ADBE36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bore yn wŷr ymladd cystal â chynt, eithr na ellynt dywedyd. Ac yna pan </w:t>
      </w:r>
    </w:p>
    <w:p w14:paraId="3C67235D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welas Efnysien y calanedd heb enni yn un lle o wŷr Ynys y Cedyrn, y dywod </w:t>
      </w:r>
    </w:p>
    <w:p w14:paraId="5BC48977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yn ei feddwl, ‘Oi a Duw,’ heb ef, ‘gwae fi fy mod yn achos i'r wyddwig hon </w:t>
      </w:r>
    </w:p>
    <w:p w14:paraId="1DDA7C8A" w14:textId="77777777" w:rsidR="00BC70CE" w:rsidRPr="00E51598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o wŷr Ynys y Cedyrn; a mefl imi,’ heb ef, ‘oni cheisaf i wared rhag hyn.’ </w:t>
      </w:r>
    </w:p>
    <w:p w14:paraId="61E87998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Ac ymedyrio ymlith calanedd y Gwyddyl, a dyfod dau Wyddel fonllwm </w:t>
      </w:r>
    </w:p>
    <w:p w14:paraId="2E8DB6A7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iddo, a'i fwrw yn y pair yn rhith Gwyddel. Ymystynnu iddo yntau yn y pair, </w:t>
      </w:r>
    </w:p>
    <w:p w14:paraId="0DA4F6DE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yny dyrr y pair yn bedwar dryll, ac yny dyrr ei galon yntau. Ac o hynny y </w:t>
      </w:r>
    </w:p>
    <w:p w14:paraId="0C9F6018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bu y maint gorfod a fu i wŷr Ynys y Cedyrn. Ni bu orfod o hynny eithr </w:t>
      </w:r>
    </w:p>
    <w:p w14:paraId="59362A18" w14:textId="77777777" w:rsidR="00BC70CE" w:rsidRPr="00E51598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>dianc seithwyr, a brathu Bendigeidfran yn y troed â gwenwynwayw.</w:t>
      </w:r>
    </w:p>
    <w:p w14:paraId="0DF9CF76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Sef seithwyr a ddiengis, Pryderi, Manawydan, Glifiau Ail Taran, </w:t>
      </w:r>
    </w:p>
    <w:p w14:paraId="43989531" w14:textId="77777777" w:rsidR="00BC70CE" w:rsidRPr="00E51598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>Taliesin, ac Ynog, Gruddiau fab Muriel, Heilyn fab Gwyn Hen.</w:t>
      </w:r>
    </w:p>
    <w:p w14:paraId="4FA062E6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Ac yna y peris Bendigeidfran lladd ei benn. ‘A chymerwch chwi y pen,’ </w:t>
      </w:r>
    </w:p>
    <w:p w14:paraId="56FEF32F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heb ef, ‘a dygwch hyd y Gwynfryn yn Llundain, a chleddwch â’i wyneb ar </w:t>
      </w:r>
    </w:p>
    <w:p w14:paraId="0DC445EB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Ffrainc ef. A chwi a fyddwch ar y fordd yn hir; yn Harddlech y byddwch saith </w:t>
      </w:r>
    </w:p>
    <w:p w14:paraId="3DBAF4CE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mlynedd ar ginio, ac Adar Rhiannon y canu iwch. A'r pen a fydd cystal </w:t>
      </w:r>
    </w:p>
    <w:p w14:paraId="484E51A9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gennwch ei gedymdeithas ag y bu orau gennwch, ban fu arnaf i eirioed. Ac </w:t>
      </w:r>
    </w:p>
    <w:p w14:paraId="7F9F9D87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i Gwales ym Mhenfro y byddwch pedwarugaint mlynedd. Ac yny agoroch y </w:t>
      </w:r>
    </w:p>
    <w:p w14:paraId="296B3BC8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drws parth ag Aber Henfelen, y tu ar Gernyw, y gellwch fod yno a'r pen </w:t>
      </w:r>
    </w:p>
    <w:p w14:paraId="11E1252D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yn ddilwgr gennwch. Ac o'r pan agoroch y drws hwnnw, ni ellwch fod yno. </w:t>
      </w:r>
    </w:p>
    <w:p w14:paraId="055BE7B3" w14:textId="77777777" w:rsidR="00BC70CE" w:rsidRPr="00E51598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Cyrchwch Lundein i gladdu y pen. A chyrchwch chwi rhagoch drwodd.’ </w:t>
      </w:r>
    </w:p>
    <w:p w14:paraId="31D461EB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Ac yna y llas ei ben ef, ac y cychwynasant â'r pen ganddu drwodd, y </w:t>
      </w:r>
    </w:p>
    <w:p w14:paraId="3BBD4E6F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seithwyr hyn, a Branwen yn wythfed. Ac i Aber Alaw yn Nhal Ebolion y </w:t>
      </w:r>
    </w:p>
    <w:p w14:paraId="6876DEE6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doethant i'r tir. Ac yna eistedd a </w:t>
      </w:r>
    </w:p>
    <w:p w14:paraId="335210F2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wnaethant, a gorffowys. Edrych </w:t>
      </w:r>
    </w:p>
    <w:p w14:paraId="6E60E343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oheni hithau ar Iwerddon, ac ar </w:t>
      </w:r>
    </w:p>
    <w:p w14:paraId="15FB68E5" w14:textId="77777777" w:rsidR="00BC70CE" w:rsidRPr="00E51598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>Ynys y Cedyrn, a welai ohonunt.</w:t>
      </w:r>
    </w:p>
    <w:p w14:paraId="68F3CDB7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‘Oi a fab Duw,’ heb hi, ‘gwae </w:t>
      </w:r>
    </w:p>
    <w:p w14:paraId="6C27CBFB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fi o'm ganedigaeth. Da a dwy </w:t>
      </w:r>
    </w:p>
    <w:p w14:paraId="4DC9489B" w14:textId="77777777" w:rsidR="00BC70CE" w:rsidRDefault="00BC70CE" w:rsidP="00BC70CE">
      <w:pPr>
        <w:spacing w:after="0" w:line="360" w:lineRule="auto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>ynys a ddiffeithwyd o'm achos i.’</w:t>
      </w:r>
    </w:p>
    <w:p w14:paraId="3DF335DB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A dodi uchenaid fawr, a thorri </w:t>
      </w:r>
    </w:p>
    <w:p w14:paraId="3665DA57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ei chalon ar hynny. A gwneuthur </w:t>
      </w:r>
    </w:p>
    <w:p w14:paraId="7C7615E4" w14:textId="77777777" w:rsidR="00BC70CE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 xml:space="preserve">bedd petrual iddi, a'i chladdu yno </w:t>
      </w:r>
    </w:p>
    <w:p w14:paraId="5932C74F" w14:textId="77777777" w:rsidR="00BC70CE" w:rsidRPr="00E51598" w:rsidRDefault="00BC70CE" w:rsidP="00BC70CE">
      <w:pPr>
        <w:spacing w:after="0" w:line="360" w:lineRule="auto"/>
        <w:ind w:firstLine="720"/>
        <w:rPr>
          <w:rFonts w:ascii="Arial" w:eastAsia="Times New Roman" w:hAnsi="Arial" w:cs="Arial"/>
          <w:lang w:val="cy-GB" w:eastAsia="cy-GB"/>
        </w:rPr>
      </w:pPr>
      <w:r w:rsidRPr="00E51598">
        <w:rPr>
          <w:rFonts w:ascii="Arial" w:eastAsia="Times New Roman" w:hAnsi="Arial" w:cs="Arial"/>
          <w:lang w:val="cy-GB" w:eastAsia="cy-GB"/>
        </w:rPr>
        <w:t>yng nglan Alaw.</w:t>
      </w:r>
    </w:p>
    <w:p w14:paraId="0C1508BB" w14:textId="77777777" w:rsidR="001B464D" w:rsidRDefault="001B464D">
      <w:bookmarkStart w:id="0" w:name="_GoBack"/>
      <w:bookmarkEnd w:id="0"/>
    </w:p>
    <w:sectPr w:rsidR="001B464D" w:rsidSect="00264159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CE"/>
    <w:rsid w:val="001B464D"/>
    <w:rsid w:val="00B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B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E"/>
    <w:pPr>
      <w:spacing w:after="160" w:line="259" w:lineRule="auto"/>
    </w:pPr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BC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RhifyLlinell">
    <w:name w:val="line number"/>
    <w:basedOn w:val="FfontParagraffDdiofyn"/>
    <w:uiPriority w:val="99"/>
    <w:semiHidden/>
    <w:unhideWhenUsed/>
    <w:rsid w:val="00BC7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E"/>
    <w:pPr>
      <w:spacing w:after="160" w:line="259" w:lineRule="auto"/>
    </w:pPr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BC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y-GB" w:eastAsia="cy-GB"/>
    </w:rPr>
  </w:style>
  <w:style w:type="character" w:styleId="RhifyLlinell">
    <w:name w:val="line number"/>
    <w:basedOn w:val="FfontParagraffDdiofyn"/>
    <w:uiPriority w:val="99"/>
    <w:semiHidden/>
    <w:unhideWhenUsed/>
    <w:rsid w:val="00BC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512ED10A41A532429C47028BD292451E" ma:contentTypeVersion="3" ma:contentTypeDescription="" ma:contentTypeScope="" ma:versionID="159f5833d9ab7bf9b10b2909930824a9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8c168127277551ad413531ab082a462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isgrifiad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Amserlennu Dyddiad Dechrau" ma:internalName="PublishingStartDate">
      <xsd:simpleType>
        <xsd:restriction base="dms:Unknown"/>
      </xsd:simpleType>
    </xsd:element>
    <xsd:element name="PublishingExpirationDate" ma:index="10" nillable="true" ma:displayName="Amserlennu Dyddiad Gorffen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70f929-e569-498d-8ed3-04fc9e5db3e8}" ma:internalName="TaxCatchAll" ma:showField="CatchAllData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70f929-e569-498d-8ed3-04fc9e5db3e8}" ma:internalName="TaxCatchAllLabel" ma:readOnly="true" ma:showField="CatchAllDataLabel" ma:web="cd7b680c-27fd-48d5-9f91-9e22b797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Allweddeiriau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81614-CCD1-4B0B-8CB0-28A9E13DA6F6}"/>
</file>

<file path=customXml/itemProps2.xml><?xml version="1.0" encoding="utf-8"?>
<ds:datastoreItem xmlns:ds="http://schemas.openxmlformats.org/officeDocument/2006/customXml" ds:itemID="{2B6C7453-8CF1-4869-AADD-35C7E9D88407}"/>
</file>

<file path=customXml/itemProps3.xml><?xml version="1.0" encoding="utf-8"?>
<ds:datastoreItem xmlns:ds="http://schemas.openxmlformats.org/officeDocument/2006/customXml" ds:itemID="{0F5EF264-612C-4BAD-B0C5-9659E7C9FCEF}"/>
</file>

<file path=customXml/itemProps4.xml><?xml version="1.0" encoding="utf-8"?>
<ds:datastoreItem xmlns:ds="http://schemas.openxmlformats.org/officeDocument/2006/customXml" ds:itemID="{9DB96848-433F-40E1-9B99-310ADE263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1</cp:revision>
  <dcterms:created xsi:type="dcterms:W3CDTF">2016-04-29T15:51:00Z</dcterms:created>
  <dcterms:modified xsi:type="dcterms:W3CDTF">2016-04-29T15:51:00Z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0x0101003DB520055EDDB440B1956AA9AA49CCC900512ED10A41A532429C47028BD292451E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